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5B1C6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Assignment Week 4 – Deutsch and Fisher</w:t>
      </w:r>
    </w:p>
    <w:p w14:paraId="04D1B88C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 </w:t>
      </w:r>
    </w:p>
    <w:p w14:paraId="7CA18E80" w14:textId="7FDAE7A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Conflict is neither good or </w:t>
      </w:r>
      <w:proofErr w:type="gramStart"/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bad  in</w:t>
      </w:r>
      <w:proofErr w:type="gramEnd"/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 and of itself.  The way that we manage it is what makes it become good or bad.  By </w:t>
      </w:r>
      <w:proofErr w:type="gramStart"/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understanding  the</w:t>
      </w:r>
      <w:proofErr w:type="gramEnd"/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 conflict management tools, you will learn the skills necessary to become better negotiators and conflict managers.  Morton Deutsch and Roger Fisher are major contributors to the study of conflict. </w:t>
      </w:r>
      <w:r w:rsidR="00D75E50"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Reread Chapter 1 in the Balancio textbook. In this chapter she discusses the work of Deutsch and Fisher.</w:t>
      </w: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 To learn more about these major contributors, please answer the questions posed below.</w:t>
      </w:r>
    </w:p>
    <w:p w14:paraId="5CE4B4D1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</w:rPr>
        <w:t> </w:t>
      </w:r>
    </w:p>
    <w:p w14:paraId="4CF99A8E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</w:rPr>
        <w:t> </w:t>
      </w:r>
    </w:p>
    <w:p w14:paraId="1EAB1141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</w:rPr>
        <w:t>Find a website that discusses Morton Deutsch and his research. (Please include the website you selected.)</w:t>
      </w:r>
    </w:p>
    <w:p w14:paraId="23C1B206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Who is Morton Deutsch?</w:t>
      </w:r>
    </w:p>
    <w:p w14:paraId="58D747A0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Why is he important to the field of conflict studies?</w:t>
      </w:r>
    </w:p>
    <w:p w14:paraId="55E3AED9" w14:textId="156FEFEA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What do you believe is his most important contribution to conflict studies and why?</w:t>
      </w:r>
    </w:p>
    <w:p w14:paraId="36E7CDF0" w14:textId="6A45D5F0" w:rsidR="00D75E50" w:rsidRDefault="00D75E50" w:rsidP="00D75E50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Please make sure that you use an academic website that discusses Morton Deutsch.</w:t>
      </w:r>
      <w:r w:rsidRPr="00D75E50"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(Do not use Wikipedia as your source.)</w:t>
      </w:r>
    </w:p>
    <w:p w14:paraId="02538E0C" w14:textId="75D43D70" w:rsidR="00D75E50" w:rsidRDefault="00D75E50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1AB79FFD" w14:textId="77777777" w:rsidR="00604108" w:rsidRDefault="00604108" w:rsidP="00604108">
      <w:pPr>
        <w:pStyle w:val="NormalWeb"/>
        <w:spacing w:before="0" w:beforeAutospacing="0" w:after="55" w:afterAutospacing="0"/>
        <w:rPr>
          <w:rFonts w:ascii="Arial" w:hAnsi="Arial" w:cs="Arial"/>
          <w:color w:val="000000"/>
        </w:rPr>
      </w:pPr>
    </w:p>
    <w:p w14:paraId="118168A2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</w:rPr>
        <w:t>Find a website that discusses Roger Fisher and his research</w:t>
      </w: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. </w:t>
      </w:r>
      <w: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</w:rPr>
        <w:t>(Please include the website you selected.)</w:t>
      </w:r>
    </w:p>
    <w:p w14:paraId="2C97B96A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Who is Roger Fisher?</w:t>
      </w:r>
    </w:p>
    <w:p w14:paraId="53B0D194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Why is he important to the field of conflict studies?</w:t>
      </w:r>
    </w:p>
    <w:p w14:paraId="4164EBD7" w14:textId="40224B7E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What do you believe is his most important contribution to conflict studies and why?</w:t>
      </w:r>
    </w:p>
    <w:p w14:paraId="49B6CD5E" w14:textId="3FDF36A2" w:rsidR="00D75E50" w:rsidRDefault="00D75E50" w:rsidP="00D75E50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Please make sure that you use an academic website that discusses </w:t>
      </w: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Roger Fisher. (Do not use Wikipedia as your source.)</w:t>
      </w:r>
    </w:p>
    <w:p w14:paraId="04F16099" w14:textId="77777777" w:rsidR="00D75E50" w:rsidRDefault="00D75E50" w:rsidP="00D75E50">
      <w:pPr>
        <w:pStyle w:val="NormalWeb"/>
        <w:spacing w:before="0" w:beforeAutospacing="0" w:after="55" w:afterAutospacing="0"/>
        <w:rPr>
          <w:rFonts w:ascii="Arial" w:hAnsi="Arial" w:cs="Arial"/>
          <w:color w:val="000000"/>
        </w:rPr>
      </w:pPr>
    </w:p>
    <w:p w14:paraId="7EB6E687" w14:textId="77777777" w:rsidR="00D75E50" w:rsidRDefault="00D75E50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57B85F1C" w14:textId="77777777" w:rsidR="00604108" w:rsidRDefault="00604108" w:rsidP="00604108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 </w:t>
      </w:r>
    </w:p>
    <w:p w14:paraId="5725A45D" w14:textId="77777777" w:rsidR="00604108" w:rsidRDefault="00604108" w:rsidP="00604108">
      <w:pPr>
        <w:pStyle w:val="NormalWeb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5A1F72E7" w14:textId="77777777" w:rsidR="000C5086" w:rsidRDefault="000C5086"/>
    <w:sectPr w:rsidR="000C5086" w:rsidSect="000C5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08"/>
    <w:rsid w:val="000C5086"/>
    <w:rsid w:val="004779C8"/>
    <w:rsid w:val="00604108"/>
    <w:rsid w:val="00CC747F"/>
    <w:rsid w:val="00D75E50"/>
    <w:rsid w:val="00DB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1A873"/>
  <w15:docId w15:val="{09DF2B73-F673-4C21-872B-605DB514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0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4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0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Diana Juettner</cp:lastModifiedBy>
  <cp:revision>2</cp:revision>
  <dcterms:created xsi:type="dcterms:W3CDTF">2021-02-01T00:18:00Z</dcterms:created>
  <dcterms:modified xsi:type="dcterms:W3CDTF">2021-02-01T00:18:00Z</dcterms:modified>
</cp:coreProperties>
</file>